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875" w:rsidRPr="00760C76" w:rsidRDefault="00631875" w:rsidP="00E537EC">
      <w:pPr>
        <w:rPr>
          <w:rFonts w:ascii="Calibri" w:hAnsi="Calibri"/>
          <w:i/>
          <w:sz w:val="22"/>
        </w:rPr>
      </w:pPr>
    </w:p>
    <w:p w:rsidR="00631875" w:rsidRPr="00760C76" w:rsidRDefault="00631875">
      <w:pPr>
        <w:pStyle w:val="Heading1"/>
        <w:rPr>
          <w:rFonts w:ascii="Calibri" w:hAnsi="Calibri"/>
          <w:sz w:val="36"/>
        </w:rPr>
      </w:pP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28"/>
        </w:rPr>
        <w:tab/>
      </w:r>
      <w:r w:rsidRPr="00760C76">
        <w:rPr>
          <w:rFonts w:ascii="Calibri" w:hAnsi="Calibri"/>
          <w:sz w:val="36"/>
        </w:rPr>
        <w:t xml:space="preserve">   </w:t>
      </w:r>
      <w:proofErr w:type="spellStart"/>
      <w:r w:rsidRPr="00760C76">
        <w:rPr>
          <w:rFonts w:ascii="Calibri" w:hAnsi="Calibri"/>
          <w:sz w:val="36"/>
        </w:rPr>
        <w:t>Jedriličarski</w:t>
      </w:r>
      <w:proofErr w:type="spellEnd"/>
      <w:r w:rsidRPr="00760C76">
        <w:rPr>
          <w:rFonts w:ascii="Calibri" w:hAnsi="Calibri"/>
          <w:sz w:val="36"/>
        </w:rPr>
        <w:t xml:space="preserve"> </w:t>
      </w:r>
      <w:proofErr w:type="spellStart"/>
      <w:r w:rsidRPr="00760C76">
        <w:rPr>
          <w:rFonts w:ascii="Calibri" w:hAnsi="Calibri"/>
          <w:sz w:val="36"/>
        </w:rPr>
        <w:t>klub</w:t>
      </w:r>
      <w:proofErr w:type="spellEnd"/>
      <w:r w:rsidRPr="00760C76">
        <w:rPr>
          <w:rFonts w:ascii="Calibri" w:hAnsi="Calibri"/>
          <w:sz w:val="36"/>
        </w:rPr>
        <w:t xml:space="preserve"> "</w:t>
      </w:r>
      <w:r w:rsidR="00445EF6">
        <w:rPr>
          <w:rFonts w:ascii="Calibri" w:hAnsi="Calibri"/>
          <w:sz w:val="36"/>
        </w:rPr>
        <w:t>Val</w:t>
      </w:r>
      <w:r w:rsidRPr="00760C76">
        <w:rPr>
          <w:rFonts w:ascii="Calibri" w:hAnsi="Calibri"/>
          <w:sz w:val="36"/>
        </w:rPr>
        <w:t xml:space="preserve">" - </w:t>
      </w:r>
      <w:r w:rsidR="00445EF6">
        <w:rPr>
          <w:rFonts w:ascii="Calibri" w:hAnsi="Calibri"/>
          <w:sz w:val="36"/>
        </w:rPr>
        <w:t>Šibenik</w:t>
      </w:r>
    </w:p>
    <w:p w:rsidR="00631875" w:rsidRPr="00760C76" w:rsidRDefault="00631875">
      <w:pPr>
        <w:pStyle w:val="Heading2"/>
        <w:rPr>
          <w:rFonts w:ascii="Calibri" w:hAnsi="Calibri"/>
          <w:sz w:val="24"/>
        </w:rPr>
      </w:pPr>
      <w:r w:rsidRPr="00760C76">
        <w:rPr>
          <w:rFonts w:ascii="Calibri" w:hAnsi="Calibri"/>
          <w:sz w:val="24"/>
        </w:rPr>
        <w:t xml:space="preserve">  HRVATSKI JEDRILIČARSKI SAVEZ</w:t>
      </w:r>
    </w:p>
    <w:p w:rsidR="00631875" w:rsidRPr="00760C76" w:rsidRDefault="00631875">
      <w:pPr>
        <w:jc w:val="center"/>
        <w:rPr>
          <w:rFonts w:ascii="Calibri" w:hAnsi="Calibri"/>
          <w:i/>
          <w:sz w:val="22"/>
        </w:rPr>
      </w:pPr>
    </w:p>
    <w:p w:rsidR="00E54CAE" w:rsidRDefault="00E54CAE" w:rsidP="00FE146B">
      <w:pPr>
        <w:ind w:left="1440" w:firstLine="720"/>
        <w:rPr>
          <w:b/>
          <w:bCs/>
          <w:i/>
          <w:sz w:val="36"/>
          <w:szCs w:val="36"/>
          <w:lang w:val="hr-HR"/>
        </w:rPr>
      </w:pPr>
      <w:r w:rsidRPr="00E54CAE">
        <w:rPr>
          <w:b/>
          <w:bCs/>
          <w:i/>
          <w:sz w:val="36"/>
          <w:szCs w:val="36"/>
          <w:lang w:val="hr-HR"/>
        </w:rPr>
        <w:t>Benneteau First SE Chalenge</w:t>
      </w:r>
    </w:p>
    <w:p w:rsidR="00DA534E" w:rsidRPr="004F782E" w:rsidRDefault="00D735FD" w:rsidP="00FE146B">
      <w:pPr>
        <w:ind w:left="1440" w:firstLine="720"/>
        <w:rPr>
          <w:rFonts w:ascii="Calibri" w:hAnsi="Calibri"/>
          <w:b/>
          <w:i/>
          <w:sz w:val="32"/>
        </w:rPr>
      </w:pPr>
      <w:r>
        <w:rPr>
          <w:rFonts w:ascii="Calibri" w:hAnsi="Calibri"/>
          <w:b/>
          <w:i/>
          <w:sz w:val="32"/>
        </w:rPr>
        <w:t xml:space="preserve">  </w:t>
      </w:r>
      <w:r>
        <w:rPr>
          <w:rFonts w:ascii="Calibri" w:hAnsi="Calibri"/>
          <w:b/>
          <w:i/>
          <w:sz w:val="32"/>
        </w:rPr>
        <w:tab/>
      </w:r>
      <w:proofErr w:type="spellStart"/>
      <w:r w:rsidR="00E54CAE">
        <w:rPr>
          <w:rFonts w:ascii="Calibri" w:hAnsi="Calibri"/>
          <w:b/>
          <w:i/>
          <w:sz w:val="32"/>
        </w:rPr>
        <w:t>Jezera</w:t>
      </w:r>
      <w:proofErr w:type="spellEnd"/>
      <w:r w:rsidR="00E54CAE">
        <w:rPr>
          <w:rFonts w:ascii="Calibri" w:hAnsi="Calibri"/>
          <w:b/>
          <w:i/>
          <w:sz w:val="32"/>
        </w:rPr>
        <w:t xml:space="preserve"> </w:t>
      </w:r>
      <w:proofErr w:type="spellStart"/>
      <w:r w:rsidR="00E54CAE">
        <w:rPr>
          <w:rFonts w:ascii="Calibri" w:hAnsi="Calibri"/>
          <w:b/>
          <w:i/>
          <w:sz w:val="32"/>
        </w:rPr>
        <w:t>otok</w:t>
      </w:r>
      <w:proofErr w:type="spellEnd"/>
      <w:r w:rsidR="00E54CAE">
        <w:rPr>
          <w:rFonts w:ascii="Calibri" w:hAnsi="Calibri"/>
          <w:b/>
          <w:i/>
          <w:sz w:val="32"/>
        </w:rPr>
        <w:t xml:space="preserve"> </w:t>
      </w:r>
      <w:proofErr w:type="spellStart"/>
      <w:r w:rsidR="00E54CAE">
        <w:rPr>
          <w:rFonts w:ascii="Calibri" w:hAnsi="Calibri"/>
          <w:b/>
          <w:i/>
          <w:sz w:val="32"/>
        </w:rPr>
        <w:t>Murter</w:t>
      </w:r>
      <w:proofErr w:type="spellEnd"/>
      <w:r w:rsidR="005B4702">
        <w:rPr>
          <w:rFonts w:ascii="Calibri" w:hAnsi="Calibri"/>
          <w:b/>
          <w:i/>
          <w:sz w:val="32"/>
        </w:rPr>
        <w:t xml:space="preserve"> </w:t>
      </w:r>
      <w:r w:rsidR="004045D8">
        <w:rPr>
          <w:rFonts w:ascii="Calibri" w:hAnsi="Calibri"/>
          <w:b/>
          <w:i/>
          <w:sz w:val="32"/>
        </w:rPr>
        <w:t>1</w:t>
      </w:r>
      <w:r w:rsidR="00E54CAE">
        <w:rPr>
          <w:rFonts w:ascii="Calibri" w:hAnsi="Calibri"/>
          <w:b/>
          <w:i/>
          <w:sz w:val="32"/>
        </w:rPr>
        <w:t>6</w:t>
      </w:r>
      <w:r w:rsidR="005B4702">
        <w:rPr>
          <w:rFonts w:ascii="Calibri" w:hAnsi="Calibri"/>
          <w:b/>
          <w:i/>
          <w:sz w:val="32"/>
        </w:rPr>
        <w:t xml:space="preserve">. – </w:t>
      </w:r>
      <w:r w:rsidR="00062EA8">
        <w:rPr>
          <w:rFonts w:ascii="Calibri" w:hAnsi="Calibri"/>
          <w:b/>
          <w:i/>
          <w:sz w:val="32"/>
        </w:rPr>
        <w:t>1</w:t>
      </w:r>
      <w:r w:rsidR="00E54CAE">
        <w:rPr>
          <w:rFonts w:ascii="Calibri" w:hAnsi="Calibri"/>
          <w:b/>
          <w:i/>
          <w:sz w:val="32"/>
        </w:rPr>
        <w:t>8</w:t>
      </w:r>
      <w:r w:rsidR="003E4A61">
        <w:rPr>
          <w:rFonts w:ascii="Calibri" w:hAnsi="Calibri"/>
          <w:b/>
          <w:i/>
          <w:sz w:val="32"/>
        </w:rPr>
        <w:t>.0</w:t>
      </w:r>
      <w:r w:rsidR="00E54CAE">
        <w:rPr>
          <w:rFonts w:ascii="Calibri" w:hAnsi="Calibri"/>
          <w:b/>
          <w:i/>
          <w:sz w:val="32"/>
        </w:rPr>
        <w:t>4</w:t>
      </w:r>
      <w:r w:rsidR="005B4702">
        <w:rPr>
          <w:rFonts w:ascii="Calibri" w:hAnsi="Calibri"/>
          <w:b/>
          <w:i/>
          <w:sz w:val="32"/>
        </w:rPr>
        <w:t>.</w:t>
      </w:r>
      <w:r w:rsidR="00062EA8">
        <w:rPr>
          <w:rFonts w:ascii="Calibri" w:hAnsi="Calibri"/>
          <w:b/>
          <w:i/>
          <w:sz w:val="32"/>
        </w:rPr>
        <w:t>202</w:t>
      </w:r>
      <w:r w:rsidR="00E54CAE">
        <w:rPr>
          <w:rFonts w:ascii="Calibri" w:hAnsi="Calibri"/>
          <w:b/>
          <w:i/>
          <w:sz w:val="32"/>
        </w:rPr>
        <w:t>6</w:t>
      </w:r>
      <w:r w:rsidR="005B4702">
        <w:rPr>
          <w:rFonts w:ascii="Calibri" w:hAnsi="Calibri"/>
          <w:b/>
          <w:i/>
          <w:sz w:val="32"/>
        </w:rPr>
        <w:t>.</w:t>
      </w:r>
    </w:p>
    <w:p w:rsidR="00631875" w:rsidRPr="00760C76" w:rsidRDefault="00631875">
      <w:pPr>
        <w:ind w:left="2160" w:firstLine="720"/>
        <w:rPr>
          <w:rFonts w:ascii="Calibri" w:hAnsi="Calibri"/>
          <w:b/>
          <w:i/>
        </w:rPr>
      </w:pPr>
    </w:p>
    <w:p w:rsidR="00631875" w:rsidRPr="00760C76" w:rsidRDefault="00631875">
      <w:pPr>
        <w:pStyle w:val="Heading4"/>
        <w:rPr>
          <w:rFonts w:ascii="Calibri" w:hAnsi="Calibri"/>
        </w:rPr>
      </w:pPr>
      <w:r w:rsidRPr="00760C76">
        <w:rPr>
          <w:rFonts w:ascii="Calibri" w:hAnsi="Calibri"/>
        </w:rPr>
        <w:t xml:space="preserve">   OGLAS ZA REGATU</w:t>
      </w:r>
    </w:p>
    <w:p w:rsidR="00631875" w:rsidRPr="00760C76" w:rsidRDefault="00631875">
      <w:pPr>
        <w:jc w:val="center"/>
        <w:rPr>
          <w:rFonts w:ascii="Calibri" w:hAnsi="Calibri"/>
          <w:i/>
          <w:sz w:val="2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090"/>
        <w:gridCol w:w="7407"/>
      </w:tblGrid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Naziv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regate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E54CAE" w:rsidP="005B4702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E54CAE">
              <w:rPr>
                <w:rFonts w:asciiTheme="minorHAnsi" w:hAnsiTheme="minorHAnsi" w:cstheme="minorHAnsi"/>
                <w:i/>
                <w:sz w:val="22"/>
                <w:szCs w:val="22"/>
              </w:rPr>
              <w:t>Benneteau</w:t>
            </w:r>
            <w:proofErr w:type="spellEnd"/>
            <w:r w:rsidRPr="00E54C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First SE </w:t>
            </w:r>
            <w:proofErr w:type="spellStart"/>
            <w:r w:rsidRPr="00E54CAE">
              <w:rPr>
                <w:rFonts w:asciiTheme="minorHAnsi" w:hAnsiTheme="minorHAnsi" w:cstheme="minorHAnsi"/>
                <w:i/>
                <w:sz w:val="22"/>
                <w:szCs w:val="22"/>
              </w:rPr>
              <w:t>Chalenge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2026</w:t>
            </w:r>
            <w:bookmarkStart w:id="0" w:name="_GoBack"/>
            <w:bookmarkEnd w:id="0"/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Organizator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 w:rsidP="00445EF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Jedriličarski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klub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"</w:t>
            </w:r>
            <w:r w:rsidR="00445EF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Val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", </w:t>
            </w:r>
            <w:r w:rsidR="00445EF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Šibenik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Mjesto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održavanja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E54CAE" w:rsidP="00DA534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Jezera</w:t>
            </w:r>
            <w:proofErr w:type="spellEnd"/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4.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Razvrstavanje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3E4A61" w:rsidP="00E54CA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stalo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37805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–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</w:rPr>
              <w:t>First 19, 24</w:t>
            </w:r>
            <w:r w:rsidR="00E6448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</w:rPr>
              <w:t>,27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Pravo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nastupa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407"/>
            </w:tblGrid>
            <w:tr w:rsidR="00F94406" w:rsidRPr="00400D93" w:rsidTr="005E0E5D">
              <w:tc>
                <w:tcPr>
                  <w:tcW w:w="7407" w:type="dxa"/>
                </w:tcPr>
                <w:p w:rsidR="00F94406" w:rsidRPr="00400D93" w:rsidRDefault="00F94406" w:rsidP="005E0E5D">
                  <w:pPr>
                    <w:jc w:val="both"/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</w:pPr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Na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regati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može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sudjelovati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neograničen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broj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jedrilica</w:t>
                  </w:r>
                  <w:proofErr w:type="spellEnd"/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 xml:space="preserve">  .</w:t>
                  </w:r>
                  <w:proofErr w:type="gramEnd"/>
                </w:p>
                <w:p w:rsidR="00F94406" w:rsidRPr="00400D93" w:rsidRDefault="00F94406" w:rsidP="003E4A61">
                  <w:pPr>
                    <w:pStyle w:val="PlainText"/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</w:pPr>
                  <w:r w:rsidRPr="00400D93">
                    <w:rPr>
                      <w:rFonts w:asciiTheme="minorHAnsi" w:hAnsiTheme="minorHAnsi" w:cstheme="minorHAnsi"/>
                      <w:i/>
                      <w:sz w:val="22"/>
                      <w:szCs w:val="22"/>
                    </w:rPr>
                    <w:t>Kormilari prilikom potvrde prijave mora predočiti plovidbenu dozvolu, a svi članovi posade moraju biti verificirani pri svojim nacionalnim savezim. S</w:t>
                  </w:r>
                  <w:r w:rsidRPr="00400D93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 xml:space="preserve">vi brodovi učesnici regate moraju imati Vinjetu o uplaćenoj članarini klase krstaš za </w:t>
                  </w:r>
                  <w:r w:rsidR="00E54CAE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>2026</w:t>
                  </w:r>
                  <w:r w:rsidRPr="00400D93">
                    <w:rPr>
                      <w:rFonts w:asciiTheme="minorHAnsi" w:hAnsiTheme="minorHAnsi" w:cstheme="minorHAnsi"/>
                      <w:b/>
                      <w:i/>
                      <w:sz w:val="22"/>
                      <w:szCs w:val="22"/>
                    </w:rPr>
                    <w:t xml:space="preserve"> u protivno ne mogu startati.</w:t>
                  </w:r>
                </w:p>
              </w:tc>
            </w:tr>
          </w:tbl>
          <w:p w:rsidR="00631875" w:rsidRPr="00400D93" w:rsidRDefault="0063187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6.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Pravila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3075C7" w:rsidRPr="00400D93" w:rsidRDefault="00631875" w:rsidP="00400D93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Primjenjivat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če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pravila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A534E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WS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9440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D20F7B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-</w:t>
            </w:r>
            <w:r w:rsidR="00B526A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DA534E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8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Oglas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Upute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jedrenje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7.</w:t>
            </w:r>
          </w:p>
        </w:tc>
        <w:tc>
          <w:tcPr>
            <w:tcW w:w="2090" w:type="dxa"/>
          </w:tcPr>
          <w:p w:rsidR="00631875" w:rsidRPr="00400D93" w:rsidRDefault="00631875">
            <w:pPr>
              <w:ind w:right="-25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Sustav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bodovanja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>
            <w:pPr>
              <w:ind w:right="-25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Primjenjivat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sustav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prostog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bodovanja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prema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dodatku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 (RP),</w:t>
            </w:r>
          </w:p>
          <w:p w:rsidR="00631875" w:rsidRPr="00400D93" w:rsidRDefault="00631875" w:rsidP="00E537EC">
            <w:pPr>
              <w:ind w:right="-25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osim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što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neče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biti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odbacivanja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najgoreg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plasmana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017491" w:rsidRPr="00400D93">
        <w:tc>
          <w:tcPr>
            <w:tcW w:w="534" w:type="dxa"/>
          </w:tcPr>
          <w:p w:rsidR="00017491" w:rsidRPr="00400D93" w:rsidRDefault="0001749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2090" w:type="dxa"/>
          </w:tcPr>
          <w:p w:rsidR="00017491" w:rsidRPr="00400D93" w:rsidRDefault="00017491">
            <w:pPr>
              <w:ind w:right="-25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Reklamiranje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017491" w:rsidRPr="00400D93" w:rsidRDefault="000C15D3" w:rsidP="000C15D3">
            <w:pPr>
              <w:ind w:right="-25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Na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snazi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</w:t>
            </w:r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WS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  <w:proofErr w:type="spellEnd"/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reklamiranja</w:t>
            </w:r>
            <w:proofErr w:type="spellEnd"/>
            <w:r w:rsidR="0001749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8.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Upute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jedrenje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 w:rsidP="00E54CA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dostupne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svim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natjecateljima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</w:t>
            </w:r>
            <w:r w:rsidR="00062EA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E54CAE">
              <w:rPr>
                <w:rFonts w:asciiTheme="minorHAnsi" w:hAnsiTheme="minorHAnsi" w:cstheme="minorHAnsi"/>
                <w:i/>
                <w:sz w:val="22"/>
                <w:szCs w:val="22"/>
              </w:rPr>
              <w:t>Četvrtak</w:t>
            </w:r>
            <w:proofErr w:type="spellEnd"/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="00FE146B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47320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  <w:r w:rsidR="00473207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62EA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202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 o</w:t>
            </w:r>
            <w:r w:rsidR="007051B9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 </w:t>
            </w:r>
            <w:r w:rsidR="005B4702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:00 sati u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uredu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regatnog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odbora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</w:t>
            </w:r>
            <w:proofErr w:type="spellStart"/>
            <w:r w:rsidR="00E54CAE">
              <w:rPr>
                <w:rFonts w:asciiTheme="minorHAnsi" w:hAnsiTheme="minorHAnsi" w:cstheme="minorHAnsi"/>
                <w:i/>
                <w:sz w:val="22"/>
                <w:szCs w:val="22"/>
              </w:rPr>
              <w:t>agenciji</w:t>
            </w:r>
            <w:proofErr w:type="spellEnd"/>
            <w:r w:rsidR="00E54CA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Free spirit u </w:t>
            </w:r>
            <w:proofErr w:type="spellStart"/>
            <w:r w:rsidR="00E54CAE">
              <w:rPr>
                <w:rFonts w:asciiTheme="minorHAnsi" w:hAnsiTheme="minorHAnsi" w:cstheme="minorHAnsi"/>
                <w:i/>
                <w:sz w:val="22"/>
                <w:szCs w:val="22"/>
              </w:rPr>
              <w:t>Jezerima</w:t>
            </w:r>
            <w:proofErr w:type="spellEnd"/>
            <w:r w:rsidR="00E54CAE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9.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Prijave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 w:rsidP="00E54CAE">
            <w:pPr>
              <w:shd w:val="clear" w:color="auto" w:fill="FFFFFF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Prijave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primaju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 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="00FE146B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D03099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travnja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62EA8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202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godine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adresu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Jedriličarski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klub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“</w:t>
            </w:r>
            <w:r w:rsidR="00445EF6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Val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”,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Obala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prvoboraca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33, 22 000 Šibenik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ili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>na</w:t>
            </w:r>
            <w:proofErr w:type="spellEnd"/>
            <w:r w:rsidR="00445EF6" w:rsidRPr="00400D93">
              <w:rPr>
                <w:rStyle w:val="contact-street"/>
                <w:rFonts w:asciiTheme="minorHAnsi" w:hAnsiTheme="minorHAnsi" w:cstheme="minorHAnsi"/>
                <w:i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e mail jk-val-sibenik@net.hr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7051B9"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Program:</w:t>
            </w:r>
          </w:p>
        </w:tc>
        <w:tc>
          <w:tcPr>
            <w:tcW w:w="7407" w:type="dxa"/>
          </w:tcPr>
          <w:p w:rsidR="00D964B3" w:rsidRPr="00400D93" w:rsidRDefault="00D964B3" w:rsidP="00D964B3">
            <w:pPr>
              <w:rPr>
                <w:rFonts w:asciiTheme="minorHAnsi" w:hAnsiTheme="minorHAnsi" w:cstheme="minorHAnsi"/>
                <w:i/>
                <w:color w:val="002060"/>
                <w:sz w:val="22"/>
                <w:szCs w:val="22"/>
              </w:rPr>
            </w:pPr>
          </w:p>
          <w:p w:rsidR="003E4A61" w:rsidRPr="00400D93" w:rsidRDefault="00E54CAE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16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.</w:t>
            </w:r>
            <w:r w:rsidR="00C95243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0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4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.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2025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 xml:space="preserve">. – 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val="pl-PL"/>
              </w:rPr>
              <w:t>Prijave - Jezera</w:t>
            </w:r>
          </w:p>
          <w:p w:rsidR="003E4A61" w:rsidRPr="00400D93" w:rsidRDefault="00062EA8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1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7</w:t>
            </w:r>
            <w:r w:rsidR="004045D8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.0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4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202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6</w:t>
            </w:r>
            <w:r w:rsidR="00400D93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5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. </w:t>
            </w:r>
            <w:r w:rsidR="00E37805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– 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10:00 predviđeno vrijeme starta navigaciskog jedrenja.</w:t>
            </w:r>
          </w:p>
          <w:p w:rsidR="003E4A61" w:rsidRPr="00400D93" w:rsidRDefault="00400D93" w:rsidP="003E4A61">
            <w:pPr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1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8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="00C95243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0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4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.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>2025</w:t>
            </w:r>
            <w:r w:rsidR="003E4A61" w:rsidRPr="00400D93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. – </w:t>
            </w:r>
            <w:r w:rsidR="00E54CAE">
              <w:rPr>
                <w:rFonts w:asciiTheme="minorHAnsi" w:hAnsiTheme="minorHAnsi" w:cstheme="minorHAnsi"/>
                <w:i/>
                <w:sz w:val="22"/>
                <w:szCs w:val="22"/>
                <w:lang w:val="it-IT"/>
              </w:rPr>
              <w:t xml:space="preserve">16:00  ograničeno vrijeme </w:t>
            </w:r>
          </w:p>
          <w:p w:rsidR="00631875" w:rsidRPr="00400D93" w:rsidRDefault="00933863" w:rsidP="00F94406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  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12.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Odgovornost</w:t>
            </w:r>
            <w:proofErr w:type="spellEnd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7407" w:type="dxa"/>
          </w:tcPr>
          <w:p w:rsidR="00631875" w:rsidRPr="00400D93" w:rsidRDefault="0063187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Organizator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snosi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nikakvu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odgovornost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jedrilice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natjecatelje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13.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Startnina</w:t>
            </w:r>
            <w:proofErr w:type="spellEnd"/>
          </w:p>
        </w:tc>
        <w:tc>
          <w:tcPr>
            <w:tcW w:w="7407" w:type="dxa"/>
          </w:tcPr>
          <w:p w:rsidR="00631875" w:rsidRPr="00400D93" w:rsidRDefault="00742384" w:rsidP="00E537E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Startnina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 ne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naplačuje</w:t>
            </w:r>
            <w:proofErr w:type="spellEnd"/>
            <w:r w:rsidR="00631875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="009C4254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:rsidR="00631875" w:rsidRPr="00400D93" w:rsidRDefault="00EA19D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14.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Nagrade</w:t>
            </w:r>
            <w:proofErr w:type="spellEnd"/>
          </w:p>
        </w:tc>
        <w:tc>
          <w:tcPr>
            <w:tcW w:w="7407" w:type="dxa"/>
          </w:tcPr>
          <w:p w:rsidR="00631875" w:rsidRPr="00400D93" w:rsidRDefault="00631875" w:rsidP="00D735FD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će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nagrađene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tri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prvoplasirane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jedrilice</w:t>
            </w:r>
            <w:proofErr w:type="spellEnd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visno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broju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prijavlje</w:t>
            </w:r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nih</w:t>
            </w:r>
            <w:proofErr w:type="spellEnd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jedrilica</w:t>
            </w:r>
            <w:proofErr w:type="spellEnd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D735FD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rganizator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može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dodijeliti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dodatne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nagrade</w:t>
            </w:r>
            <w:proofErr w:type="spellEnd"/>
          </w:p>
        </w:tc>
      </w:tr>
      <w:tr w:rsidR="00631875" w:rsidRPr="00400D93">
        <w:tc>
          <w:tcPr>
            <w:tcW w:w="534" w:type="dxa"/>
          </w:tcPr>
          <w:p w:rsidR="00631875" w:rsidRPr="00400D93" w:rsidRDefault="00631875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="00E537EC"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2090" w:type="dxa"/>
          </w:tcPr>
          <w:p w:rsidR="00631875" w:rsidRPr="00400D93" w:rsidRDefault="00631875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Smještaj</w:t>
            </w:r>
            <w:proofErr w:type="spellEnd"/>
          </w:p>
        </w:tc>
        <w:tc>
          <w:tcPr>
            <w:tcW w:w="7407" w:type="dxa"/>
          </w:tcPr>
          <w:p w:rsidR="00631875" w:rsidRPr="00400D93" w:rsidRDefault="00631875" w:rsidP="00B718C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Za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sudionike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regate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osiguran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je </w:t>
            </w:r>
            <w:proofErr w:type="spellStart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vez</w:t>
            </w:r>
            <w:proofErr w:type="spellEnd"/>
            <w:r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nakon</w:t>
            </w:r>
            <w:proofErr w:type="spellEnd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svake</w:t>
            </w:r>
            <w:proofErr w:type="spellEnd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etape</w:t>
            </w:r>
            <w:proofErr w:type="spellEnd"/>
            <w:r w:rsidR="00B718C1" w:rsidRPr="00400D93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:rsidR="00400D93" w:rsidRPr="00400D93" w:rsidRDefault="00400D93" w:rsidP="00B718C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400D93" w:rsidRPr="00400D93" w:rsidRDefault="00400D93" w:rsidP="00B718C1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:rsidR="00631875" w:rsidRPr="00400D93" w:rsidRDefault="00631875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631875" w:rsidRDefault="00631875" w:rsidP="0036791F">
      <w:pPr>
        <w:pStyle w:val="Heading1"/>
        <w:rPr>
          <w:rFonts w:ascii="Calibri" w:hAnsi="Calibri"/>
        </w:rPr>
      </w:pPr>
      <w:r w:rsidRPr="00400D93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="00445EF6" w:rsidRPr="00400D93">
        <w:rPr>
          <w:rFonts w:asciiTheme="minorHAnsi" w:hAnsiTheme="minorHAnsi" w:cstheme="minorHAnsi"/>
          <w:sz w:val="22"/>
          <w:szCs w:val="22"/>
        </w:rPr>
        <w:t>Šibeniku</w:t>
      </w:r>
      <w:proofErr w:type="spellEnd"/>
      <w:r w:rsidR="000C15D3" w:rsidRPr="00400D93">
        <w:rPr>
          <w:rFonts w:asciiTheme="minorHAnsi" w:hAnsiTheme="minorHAnsi" w:cstheme="minorHAnsi"/>
          <w:sz w:val="22"/>
          <w:szCs w:val="22"/>
        </w:rPr>
        <w:t xml:space="preserve"> </w:t>
      </w:r>
      <w:r w:rsidRPr="00400D93">
        <w:rPr>
          <w:rFonts w:asciiTheme="minorHAnsi" w:hAnsiTheme="minorHAnsi" w:cstheme="minorHAnsi"/>
          <w:sz w:val="22"/>
          <w:szCs w:val="22"/>
        </w:rPr>
        <w:t>,</w:t>
      </w:r>
      <w:r w:rsidR="00276124" w:rsidRPr="00400D93">
        <w:rPr>
          <w:rFonts w:asciiTheme="minorHAnsi" w:hAnsiTheme="minorHAnsi" w:cstheme="minorHAnsi"/>
          <w:sz w:val="22"/>
          <w:szCs w:val="22"/>
        </w:rPr>
        <w:t>10</w:t>
      </w:r>
      <w:r w:rsidR="0036791F" w:rsidRPr="00400D93">
        <w:rPr>
          <w:rFonts w:asciiTheme="minorHAnsi" w:hAnsiTheme="minorHAnsi" w:cstheme="minorHAnsi"/>
          <w:sz w:val="22"/>
          <w:szCs w:val="22"/>
        </w:rPr>
        <w:t>.</w:t>
      </w:r>
      <w:r w:rsidR="00D20F7B" w:rsidRPr="00400D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5D8" w:rsidRPr="00400D93">
        <w:rPr>
          <w:rFonts w:asciiTheme="minorHAnsi" w:hAnsiTheme="minorHAnsi" w:cstheme="minorHAnsi"/>
          <w:sz w:val="22"/>
          <w:szCs w:val="22"/>
        </w:rPr>
        <w:t>ožujka</w:t>
      </w:r>
      <w:proofErr w:type="spellEnd"/>
      <w:r w:rsidRPr="00400D93">
        <w:rPr>
          <w:rFonts w:asciiTheme="minorHAnsi" w:hAnsiTheme="minorHAnsi" w:cstheme="minorHAnsi"/>
          <w:sz w:val="22"/>
          <w:szCs w:val="22"/>
        </w:rPr>
        <w:t xml:space="preserve"> </w:t>
      </w:r>
      <w:r w:rsidR="00400D93" w:rsidRPr="00400D93">
        <w:rPr>
          <w:rFonts w:asciiTheme="minorHAnsi" w:hAnsiTheme="minorHAnsi" w:cstheme="minorHAnsi"/>
          <w:sz w:val="22"/>
          <w:szCs w:val="22"/>
        </w:rPr>
        <w:t>202</w:t>
      </w:r>
      <w:r w:rsidR="00E54CAE">
        <w:rPr>
          <w:rFonts w:asciiTheme="minorHAnsi" w:hAnsiTheme="minorHAnsi" w:cstheme="minorHAnsi"/>
          <w:sz w:val="22"/>
          <w:szCs w:val="22"/>
        </w:rPr>
        <w:t>6</w:t>
      </w:r>
      <w:r w:rsidRPr="00400D93">
        <w:rPr>
          <w:rFonts w:asciiTheme="minorHAnsi" w:hAnsiTheme="minorHAnsi" w:cstheme="minorHAnsi"/>
          <w:sz w:val="22"/>
          <w:szCs w:val="22"/>
        </w:rPr>
        <w:t xml:space="preserve">.g.                                                          </w:t>
      </w:r>
      <w:r w:rsidRPr="00400D93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00D93">
        <w:rPr>
          <w:rFonts w:asciiTheme="minorHAnsi" w:hAnsiTheme="minorHAnsi" w:cstheme="minorHAnsi"/>
          <w:sz w:val="22"/>
          <w:szCs w:val="22"/>
        </w:rPr>
        <w:t>Organizacijski</w:t>
      </w:r>
      <w:proofErr w:type="spellEnd"/>
      <w:r w:rsidRPr="00400D9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00D93">
        <w:rPr>
          <w:rFonts w:asciiTheme="minorHAnsi" w:hAnsiTheme="minorHAnsi" w:cstheme="minorHAnsi"/>
          <w:sz w:val="22"/>
          <w:szCs w:val="22"/>
        </w:rPr>
        <w:t>odbor</w:t>
      </w:r>
      <w:proofErr w:type="spellEnd"/>
    </w:p>
    <w:p w:rsidR="00276124" w:rsidRDefault="00276124" w:rsidP="00276124"/>
    <w:p w:rsidR="00276124" w:rsidRDefault="00276124" w:rsidP="00276124"/>
    <w:p w:rsidR="00276124" w:rsidRPr="00276124" w:rsidRDefault="00276124" w:rsidP="00276124"/>
    <w:sectPr w:rsidR="00276124" w:rsidRPr="00276124">
      <w:pgSz w:w="11907" w:h="16840" w:code="9"/>
      <w:pgMar w:top="567" w:right="1588" w:bottom="142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F3275"/>
    <w:multiLevelType w:val="singleLevel"/>
    <w:tmpl w:val="7BDC1838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FC7548"/>
    <w:multiLevelType w:val="multilevel"/>
    <w:tmpl w:val="26421DCE"/>
    <w:lvl w:ilvl="0">
      <w:start w:val="10"/>
      <w:numFmt w:val="decimal"/>
      <w:lvlText w:val="%1.0"/>
      <w:lvlJc w:val="left"/>
      <w:pPr>
        <w:tabs>
          <w:tab w:val="num" w:pos="1200"/>
        </w:tabs>
        <w:ind w:left="1200" w:hanging="75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920"/>
        </w:tabs>
        <w:ind w:left="192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40"/>
        </w:tabs>
        <w:ind w:left="264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90"/>
        </w:tabs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0"/>
        </w:tabs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90"/>
        </w:tabs>
        <w:ind w:left="72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10"/>
        </w:tabs>
        <w:ind w:left="801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526"/>
    <w:rsid w:val="00014B12"/>
    <w:rsid w:val="00017491"/>
    <w:rsid w:val="00043F17"/>
    <w:rsid w:val="00062EA8"/>
    <w:rsid w:val="00083D33"/>
    <w:rsid w:val="00096EBB"/>
    <w:rsid w:val="000B1142"/>
    <w:rsid w:val="000C15D3"/>
    <w:rsid w:val="00124526"/>
    <w:rsid w:val="00172627"/>
    <w:rsid w:val="001E6A3D"/>
    <w:rsid w:val="00217F0E"/>
    <w:rsid w:val="00276124"/>
    <w:rsid w:val="002D5E27"/>
    <w:rsid w:val="003075C7"/>
    <w:rsid w:val="0036791F"/>
    <w:rsid w:val="003D099E"/>
    <w:rsid w:val="003D745B"/>
    <w:rsid w:val="003D797A"/>
    <w:rsid w:val="003E4A61"/>
    <w:rsid w:val="00400D93"/>
    <w:rsid w:val="004045D8"/>
    <w:rsid w:val="00445EF6"/>
    <w:rsid w:val="00473207"/>
    <w:rsid w:val="005203D4"/>
    <w:rsid w:val="00547E87"/>
    <w:rsid w:val="00593D9E"/>
    <w:rsid w:val="005972B5"/>
    <w:rsid w:val="005B4702"/>
    <w:rsid w:val="005E0E5D"/>
    <w:rsid w:val="00631875"/>
    <w:rsid w:val="006B489B"/>
    <w:rsid w:val="006C3861"/>
    <w:rsid w:val="007051B9"/>
    <w:rsid w:val="0072416C"/>
    <w:rsid w:val="00737556"/>
    <w:rsid w:val="00742384"/>
    <w:rsid w:val="00760C76"/>
    <w:rsid w:val="007815C5"/>
    <w:rsid w:val="007867A9"/>
    <w:rsid w:val="007C3B7B"/>
    <w:rsid w:val="00933863"/>
    <w:rsid w:val="009C4254"/>
    <w:rsid w:val="009E0DA2"/>
    <w:rsid w:val="00A210E7"/>
    <w:rsid w:val="00A30839"/>
    <w:rsid w:val="00A544A1"/>
    <w:rsid w:val="00AB0BDC"/>
    <w:rsid w:val="00B526A7"/>
    <w:rsid w:val="00B718C1"/>
    <w:rsid w:val="00BD5218"/>
    <w:rsid w:val="00C87D66"/>
    <w:rsid w:val="00C95243"/>
    <w:rsid w:val="00CF68C1"/>
    <w:rsid w:val="00D03099"/>
    <w:rsid w:val="00D17416"/>
    <w:rsid w:val="00D20F7B"/>
    <w:rsid w:val="00D735FD"/>
    <w:rsid w:val="00D964B3"/>
    <w:rsid w:val="00DA534E"/>
    <w:rsid w:val="00E37805"/>
    <w:rsid w:val="00E537EC"/>
    <w:rsid w:val="00E54CAE"/>
    <w:rsid w:val="00E64480"/>
    <w:rsid w:val="00EA19D1"/>
    <w:rsid w:val="00F94406"/>
    <w:rsid w:val="00FE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E3E6D"/>
  <w15:chartTrackingRefBased/>
  <w15:docId w15:val="{558B25F8-02AF-436A-926A-D52E7BA68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hr-HR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i/>
      <w:sz w:val="21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outlineLvl w:val="3"/>
    </w:pPr>
    <w:rPr>
      <w:rFonts w:ascii="Times New Roman" w:hAnsi="Times New Roman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4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7416"/>
    <w:rPr>
      <w:rFonts w:ascii="Tahoma" w:hAnsi="Tahoma" w:cs="Tahoma"/>
      <w:sz w:val="16"/>
      <w:szCs w:val="16"/>
      <w:lang w:eastAsia="hr-HR"/>
    </w:rPr>
  </w:style>
  <w:style w:type="paragraph" w:styleId="PlainText">
    <w:name w:val="Plain Text"/>
    <w:basedOn w:val="Normal"/>
    <w:link w:val="PlainTextChar"/>
    <w:uiPriority w:val="99"/>
    <w:unhideWhenUsed/>
    <w:rsid w:val="00F94406"/>
    <w:rPr>
      <w:rFonts w:ascii="Consolas" w:eastAsia="Calibri" w:hAnsi="Consolas"/>
      <w:sz w:val="21"/>
      <w:szCs w:val="21"/>
      <w:lang w:val="hr-HR" w:eastAsia="en-US"/>
    </w:rPr>
  </w:style>
  <w:style w:type="character" w:customStyle="1" w:styleId="PlainTextChar">
    <w:name w:val="Plain Text Char"/>
    <w:link w:val="PlainText"/>
    <w:uiPriority w:val="99"/>
    <w:rsid w:val="00F94406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rsid w:val="000C15D3"/>
  </w:style>
  <w:style w:type="character" w:customStyle="1" w:styleId="contact-country">
    <w:name w:val="contact-country"/>
    <w:rsid w:val="000C15D3"/>
  </w:style>
  <w:style w:type="character" w:customStyle="1" w:styleId="contact-emailto">
    <w:name w:val="contact-emailto"/>
    <w:rsid w:val="000C15D3"/>
  </w:style>
  <w:style w:type="character" w:styleId="Hyperlink">
    <w:name w:val="Hyperlink"/>
    <w:uiPriority w:val="99"/>
    <w:semiHidden/>
    <w:unhideWhenUsed/>
    <w:rsid w:val="000C15D3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1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lang w:val="hr-HR"/>
    </w:rPr>
  </w:style>
  <w:style w:type="character" w:customStyle="1" w:styleId="HTMLPreformattedChar">
    <w:name w:val="HTML Preformatted Char"/>
    <w:link w:val="HTMLPreformatted"/>
    <w:uiPriority w:val="99"/>
    <w:semiHidden/>
    <w:rsid w:val="000C15D3"/>
    <w:rPr>
      <w:rFonts w:ascii="Courier New" w:eastAsia="Calibri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Tehnicha skola</Company>
  <LinksUpToDate>false</LinksUpToDate>
  <CharactersWithSpaces>1928</CharactersWithSpaces>
  <SharedDoc>false</SharedDoc>
  <HLinks>
    <vt:vector size="6" baseType="variant">
      <vt:variant>
        <vt:i4>7077929</vt:i4>
      </vt:variant>
      <vt:variant>
        <vt:i4>0</vt:i4>
      </vt:variant>
      <vt:variant>
        <vt:i4>0</vt:i4>
      </vt:variant>
      <vt:variant>
        <vt:i4>5</vt:i4>
      </vt:variant>
      <vt:variant>
        <vt:lpwstr>http://www.hjs.hr/images/stories/hjs upute za regate ver 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Windows User</cp:lastModifiedBy>
  <cp:revision>3</cp:revision>
  <cp:lastPrinted>2010-05-09T14:28:00Z</cp:lastPrinted>
  <dcterms:created xsi:type="dcterms:W3CDTF">2026-03-11T19:09:00Z</dcterms:created>
  <dcterms:modified xsi:type="dcterms:W3CDTF">2026-03-16T16:06:00Z</dcterms:modified>
</cp:coreProperties>
</file>